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482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PPYCC Go Ride Race Cluster 16/06/18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9.00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sign on and warm up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9.30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Scratch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9.35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Scratch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9.45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Scratch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9.55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Scratch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10.05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Scratch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10.15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200m sprint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200m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10.20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 sprint heat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 sprint heat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10.25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 sprint final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300m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10.30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Sprint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lap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10.35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Sprint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lap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10.40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Sprint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lap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10.45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Block handicap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Block handicap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10.55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Block handicap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11.05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Block handicap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11.15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Block handicap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 laps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11.25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Elimination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11.35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Elimination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12.45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Elimination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12.55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Elimination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12.05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U16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Elimination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12.15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Prize giving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